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6E" w:rsidRDefault="00D750C8"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>Los dilemas del sofer en tiempos de tsunami.</w:t>
      </w:r>
      <w:r>
        <w:rPr>
          <w:rFonts w:ascii="Helvetica" w:hAnsi="Helvetica" w:cs="Helvetica"/>
          <w:color w:val="1C1E21"/>
          <w:sz w:val="18"/>
          <w:szCs w:val="18"/>
        </w:rPr>
        <w:br/>
      </w:r>
      <w:r>
        <w:rPr>
          <w:rFonts w:ascii="Helvetica" w:hAnsi="Helvetica" w:cs="Helvetica"/>
          <w:color w:val="1C1E21"/>
          <w:sz w:val="18"/>
          <w:szCs w:val="18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>Les cuento.</w:t>
      </w:r>
      <w:r>
        <w:rPr>
          <w:rFonts w:ascii="Helvetica" w:hAnsi="Helvetica" w:cs="Helvetica"/>
          <w:color w:val="1C1E21"/>
          <w:sz w:val="18"/>
          <w:szCs w:val="18"/>
        </w:rPr>
        <w:br/>
      </w:r>
      <w:r>
        <w:rPr>
          <w:rFonts w:ascii="Helvetica" w:hAnsi="Helvetica" w:cs="Helvetica"/>
          <w:color w:val="1C1E21"/>
          <w:sz w:val="18"/>
          <w:szCs w:val="18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>Una de las profesiones más interesantes con los que me tope alguna vez es la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de escriba o sofer (en hebreo).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El sofer es el encargado de escribir textos sagrados, como ser los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pergaminos que se encuentran adentro de las mezuzot (pequeños símbolos que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vemos en las entradas de las casas judías), o de los tefim o filacterias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(cubos que acompañan el rezo matutino).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Pero sobre todo, es quien escribe el Sefer Tora (es decir, los rollos de los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inherit" w:hAnsi="inherit" w:cs="Helvetica"/>
          <w:color w:val="1C1E21"/>
          <w:sz w:val="18"/>
          <w:szCs w:val="18"/>
          <w:shd w:val="clear" w:color="auto" w:fill="FFFFFF"/>
        </w:rPr>
        <w:t>primeros 5 libros de la biblia: Genesis-Exodo-Levitico-Num</w:t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eros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-Deuteronomio).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Cada libro tiene 62 pergaminos que deben ser escritos a manos, con una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técnica súper especial, y lleva (a quien es experto en hacerlo)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aproximadamente una semana cada pergamino.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Son 304.805 letras que deben ser escritas con tinta, todas alineadas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elegantemente y en perfecto orden.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Se permite borrar cualquier palabra que se anote con algún error, salvo el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nombre de Dios en sus distintas acepciones ( El Señor, El Supremo, El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Nombre, etc.).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De haber un error en la anotación del nombre de Dios no se permite borrarlo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(no se puede borrar el nombre de Dios), sino que el pergamino en que se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encuentra el error debe ser reemplazado y vuelva a escribirse otro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nuevamente, con lo que, de acuerdo al momento en que el error se produce,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varios días de trabajo se desperdician para tener que hacerse nuevamente.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Si el sofer simplemente borra su error nadie podrá nunca descubrirlo, y se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ahorrara muchos días de trabajo productivo.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Sin embargo, según la tradición judía, ese libro estaría invalidado, y por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lo tanto todos los que lo lean y estudien durante al menos un siglo (tiempo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promedio de vida de un Sefer Tora) se verían estafados en su buena fe por el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error de nuestro sofer amigo.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Inmediatamente me vino la imagen de esta situación paradójica a nuestra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profesión de desarrolladores y constructores.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Todo lo que va adentro de una pared, desde los hierros del hormigón hasta la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ventilación de las cañerías, la impermeabilización o insonorización,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carpetas y revoques, se tapan y no se vuelven a ver hasta que aparece un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problema, tal vez muchos años después. Lo mismo con los contratos, los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costeos o los tramites, que nadie podrá verificar hasta mucho después de ser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firmados.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Y esto mismo se podría aplicar a otras profesiones o actividades, donde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mucho de lo que hacemos será advertido después de mucho tiempo, sin que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podamos tener evidencia rápidamente comprobable si las cosas se hicieron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lastRenderedPageBreak/>
        <w:t>bien o mal.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Sin embargo, el propósito de estas líneas va hoy por otra parte.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Yo tengo un amigo que tiene esta profesión, y me cuenta del tremendo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compromiso respecto de su trabajo. Me habla de lecturas compartidas, de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ceremonias de bar y bat mitzva, de celebraciones familiares y comunitarias,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y frente a eso otro amigo me recordó que en su libro " El gen egoísta",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Richard Dawkins nos plantea que los organismos son los medios que utiliza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una especie para sobrevivir.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Y aplica el concepto de meme cultural a los hechos de los que se vale una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cultura para su subsistencia.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En el caso mencionado, la Tora (compendio legal-histórico del judaísmo) y el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propio judaísmo serian el organismo a cuidar y reproducir, y el sofer el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agente o " meme" utilizado. Es decir que la buena o mala determinación que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tome el sofer en su absoluta soledad, será finalmente parte de la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subsistencia del sistema en su totalidad.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En estos días de tsunami electoral, económico y psicológico, solo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mantendremos nuestra cordura si vamos por los buenos ejemplos.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Todos estamos eligiendo si hacer o no hacer cosas nuevas, si replegarnos o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expandirnos, si crecer o achicarnos, si cumplir o no nuestras obligación, si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avanzar o detenernos.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Lo hacemos en la soledad de nuestro corazón y, tal vez, al igual que en el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caso del sofer, lo bueno o malo que cada uno haga será, no solo lo que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determinara nuestro futuro individual, sino también como colectivo nacional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o cultural.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En estos días, cuando recibimos llamados todos los días sobre que estamos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haciendo y que queremos hacer, seguiremos avanzando con los proyectos y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obras en curso, seguiremos estudiando nuevas propuestas y seguiremos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empezando y terminando edificios.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Entendemos que hay muchos modos de ir por el bien común.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El nuestro es y será haciendo lo que siempre hacemos, porque nos gusta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hacerlo, y porque es y será lo correcto.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Tratemos de dominar nuestros sustos y de ser cada uno de nosotros el agente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que permita que todo lo bueno sobreviva y crezca.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Solo se trata de mirar y seguir los buenos ejemplos.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Cosas buenas para todos.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Dedicado a mi amigo Sebastian Grimberg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8"/>
          <w:szCs w:val="18"/>
          <w:shd w:val="clear" w:color="auto" w:fill="FFFFFF"/>
        </w:rPr>
        <w:t>D.</w:t>
      </w:r>
    </w:p>
    <w:sectPr w:rsidR="00246E6E" w:rsidSect="00246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750C8"/>
    <w:rsid w:val="00246E6E"/>
    <w:rsid w:val="00387DC3"/>
    <w:rsid w:val="003B33FA"/>
    <w:rsid w:val="00C94BC4"/>
    <w:rsid w:val="00D750C8"/>
    <w:rsid w:val="00F6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show">
    <w:name w:val="text_exposed_show"/>
    <w:basedOn w:val="Fuentedeprrafopredeter"/>
    <w:rsid w:val="00D75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gydarquitectura</dc:creator>
  <cp:lastModifiedBy>gydarquitectura</cp:lastModifiedBy>
  <cp:revision>1</cp:revision>
  <dcterms:created xsi:type="dcterms:W3CDTF">2019-10-22T20:24:00Z</dcterms:created>
  <dcterms:modified xsi:type="dcterms:W3CDTF">2019-10-22T20:24:00Z</dcterms:modified>
</cp:coreProperties>
</file>